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4B1DD" w14:textId="0545C622" w:rsidR="008C4F10" w:rsidRDefault="007375FD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38402CB7" wp14:editId="28DB6F33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84054" w14:textId="77777777" w:rsidR="008C4F10" w:rsidRDefault="008C4F1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C4F10" w14:paraId="13E0FA0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BD8B694" w14:textId="77777777" w:rsidR="008C4F10" w:rsidRDefault="007375FD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8E38840" w14:textId="77777777" w:rsidR="008C4F10" w:rsidRDefault="007375FD">
      <w:pPr>
        <w:spacing w:line="240" w:lineRule="exact"/>
      </w:pPr>
      <w:r>
        <w:t xml:space="preserve"> </w:t>
      </w:r>
    </w:p>
    <w:p w14:paraId="0BEEC636" w14:textId="77777777" w:rsidR="008C4F10" w:rsidRDefault="008C4F10">
      <w:pPr>
        <w:spacing w:after="220" w:line="240" w:lineRule="exact"/>
      </w:pPr>
    </w:p>
    <w:p w14:paraId="6236B99E" w14:textId="77777777" w:rsidR="008C4F10" w:rsidRDefault="007375FD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687BBE7C" w14:textId="77777777" w:rsidR="008C4F10" w:rsidRPr="00C751B7" w:rsidRDefault="008C4F10">
      <w:pPr>
        <w:spacing w:line="240" w:lineRule="exact"/>
        <w:rPr>
          <w:lang w:val="fr-FR"/>
        </w:rPr>
      </w:pPr>
    </w:p>
    <w:p w14:paraId="6E477DF3" w14:textId="77777777" w:rsidR="008C4F10" w:rsidRPr="00C751B7" w:rsidRDefault="008C4F10">
      <w:pPr>
        <w:spacing w:line="240" w:lineRule="exact"/>
        <w:rPr>
          <w:lang w:val="fr-FR"/>
        </w:rPr>
      </w:pPr>
    </w:p>
    <w:p w14:paraId="47B7CA7D" w14:textId="77777777" w:rsidR="008C4F10" w:rsidRPr="00C751B7" w:rsidRDefault="008C4F10">
      <w:pPr>
        <w:spacing w:line="240" w:lineRule="exact"/>
        <w:rPr>
          <w:lang w:val="fr-FR"/>
        </w:rPr>
      </w:pPr>
    </w:p>
    <w:p w14:paraId="70DFF6F2" w14:textId="77777777" w:rsidR="008C4F10" w:rsidRPr="00C751B7" w:rsidRDefault="008C4F10">
      <w:pPr>
        <w:spacing w:line="240" w:lineRule="exact"/>
        <w:rPr>
          <w:lang w:val="fr-FR"/>
        </w:rPr>
      </w:pPr>
    </w:p>
    <w:p w14:paraId="5B11A470" w14:textId="77777777" w:rsidR="008C4F10" w:rsidRPr="00C751B7" w:rsidRDefault="008C4F10">
      <w:pPr>
        <w:spacing w:line="240" w:lineRule="exact"/>
        <w:rPr>
          <w:lang w:val="fr-FR"/>
        </w:rPr>
      </w:pPr>
    </w:p>
    <w:p w14:paraId="4EDE46B6" w14:textId="77777777" w:rsidR="008C4F10" w:rsidRPr="00C751B7" w:rsidRDefault="008C4F10">
      <w:pPr>
        <w:spacing w:line="240" w:lineRule="exact"/>
        <w:rPr>
          <w:lang w:val="fr-FR"/>
        </w:rPr>
      </w:pPr>
    </w:p>
    <w:p w14:paraId="404B8EC8" w14:textId="77777777" w:rsidR="008C4F10" w:rsidRPr="00C751B7" w:rsidRDefault="008C4F10">
      <w:pPr>
        <w:spacing w:line="240" w:lineRule="exact"/>
        <w:rPr>
          <w:lang w:val="fr-FR"/>
        </w:rPr>
      </w:pPr>
    </w:p>
    <w:p w14:paraId="2DB16041" w14:textId="77777777" w:rsidR="008C4F10" w:rsidRPr="00C751B7" w:rsidRDefault="008C4F10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C4F10" w:rsidRPr="00C751B7" w14:paraId="3FC4DB9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8C6700A" w14:textId="7580FE95" w:rsidR="008C4F10" w:rsidRDefault="00C751B7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907 25 91 - </w:t>
            </w:r>
            <w:r w:rsidR="007375FD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Prestation de service : Suivi d'impacts électriques et 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électromagnétiques</w:t>
            </w:r>
            <w:r w:rsidR="007375FD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d'un parc éolien </w:t>
            </w:r>
          </w:p>
        </w:tc>
      </w:tr>
    </w:tbl>
    <w:p w14:paraId="7E2A07C6" w14:textId="77777777" w:rsidR="008C4F10" w:rsidRPr="00C751B7" w:rsidRDefault="007375FD">
      <w:pPr>
        <w:spacing w:line="240" w:lineRule="exact"/>
        <w:rPr>
          <w:lang w:val="fr-FR"/>
        </w:rPr>
      </w:pPr>
      <w:r w:rsidRPr="00C751B7">
        <w:rPr>
          <w:lang w:val="fr-FR"/>
        </w:rPr>
        <w:t xml:space="preserve"> </w:t>
      </w:r>
    </w:p>
    <w:p w14:paraId="2D792CCB" w14:textId="77777777" w:rsidR="008C4F10" w:rsidRPr="00C751B7" w:rsidRDefault="008C4F10">
      <w:pPr>
        <w:spacing w:line="240" w:lineRule="exact"/>
        <w:rPr>
          <w:lang w:val="fr-FR"/>
        </w:rPr>
      </w:pPr>
    </w:p>
    <w:p w14:paraId="1CB836F3" w14:textId="77777777" w:rsidR="008C4F10" w:rsidRPr="00C751B7" w:rsidRDefault="008C4F10">
      <w:pPr>
        <w:spacing w:line="240" w:lineRule="exact"/>
        <w:rPr>
          <w:lang w:val="fr-FR"/>
        </w:rPr>
      </w:pPr>
    </w:p>
    <w:p w14:paraId="6220BB87" w14:textId="77777777" w:rsidR="008C4F10" w:rsidRPr="00C751B7" w:rsidRDefault="008C4F10">
      <w:pPr>
        <w:spacing w:line="240" w:lineRule="exact"/>
        <w:rPr>
          <w:lang w:val="fr-FR"/>
        </w:rPr>
      </w:pPr>
    </w:p>
    <w:p w14:paraId="1CC70D2D" w14:textId="77777777" w:rsidR="008C4F10" w:rsidRPr="00C751B7" w:rsidRDefault="008C4F10">
      <w:pPr>
        <w:spacing w:line="240" w:lineRule="exact"/>
        <w:rPr>
          <w:lang w:val="fr-FR"/>
        </w:rPr>
      </w:pPr>
    </w:p>
    <w:p w14:paraId="1B5136BD" w14:textId="77777777" w:rsidR="008C4F10" w:rsidRPr="00C751B7" w:rsidRDefault="008C4F10">
      <w:pPr>
        <w:spacing w:after="40" w:line="240" w:lineRule="exact"/>
        <w:rPr>
          <w:lang w:val="fr-FR"/>
        </w:rPr>
      </w:pPr>
    </w:p>
    <w:p w14:paraId="15ADBDC4" w14:textId="77777777" w:rsidR="008C4F10" w:rsidRDefault="007375FD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C4F10" w14:paraId="3D3F3CE9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B828" w14:textId="77777777" w:rsidR="008C4F10" w:rsidRDefault="007375FD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6B9F7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8EDA1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11C77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FF69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C347C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674FB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28571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62C19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69239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47810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D21C" w14:textId="77777777" w:rsidR="008C4F10" w:rsidRDefault="008C4F10">
            <w:pPr>
              <w:rPr>
                <w:sz w:val="2"/>
              </w:rPr>
            </w:pPr>
          </w:p>
        </w:tc>
      </w:tr>
      <w:tr w:rsidR="008C4F10" w14:paraId="1455C3F0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08E16" w14:textId="77777777" w:rsidR="008C4F10" w:rsidRDefault="008C4F1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7BADC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84DBC" w14:textId="77777777" w:rsidR="008C4F10" w:rsidRDefault="007375F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E788" w14:textId="77777777" w:rsidR="008C4F10" w:rsidRDefault="007375F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13C21" w14:textId="77777777" w:rsidR="008C4F10" w:rsidRDefault="007375F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C6ADF" w14:textId="77777777" w:rsidR="008C4F10" w:rsidRDefault="007375F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BF49" w14:textId="77777777" w:rsidR="008C4F10" w:rsidRDefault="007375F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17EE" w14:textId="77777777" w:rsidR="008C4F10" w:rsidRDefault="007375F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9D915" w14:textId="77777777" w:rsidR="008C4F10" w:rsidRDefault="007375F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9C962" w14:textId="77777777" w:rsidR="008C4F10" w:rsidRDefault="007375F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6468" w14:textId="77777777" w:rsidR="008C4F10" w:rsidRDefault="007375F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BBF46" w14:textId="77777777" w:rsidR="008C4F10" w:rsidRDefault="007375F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8C4F10" w14:paraId="1F8E06C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8A0E" w14:textId="77777777" w:rsidR="008C4F10" w:rsidRDefault="008C4F1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F19F1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3311B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FAAB4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A9AF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E86CE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63358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C51B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28CAD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BAA08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6BF02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AA238" w14:textId="77777777" w:rsidR="008C4F10" w:rsidRDefault="008C4F10">
            <w:pPr>
              <w:rPr>
                <w:sz w:val="2"/>
              </w:rPr>
            </w:pPr>
          </w:p>
        </w:tc>
      </w:tr>
    </w:tbl>
    <w:p w14:paraId="26A7B2C0" w14:textId="77777777" w:rsidR="008C4F10" w:rsidRDefault="007375FD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C4F10" w14:paraId="2FF03A3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4625" w14:textId="77777777" w:rsidR="008C4F10" w:rsidRDefault="007375FD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CBD7B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C877" w14:textId="77777777" w:rsidR="008C4F10" w:rsidRDefault="007375FD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DF67101" w14:textId="77777777" w:rsidR="008C4F10" w:rsidRDefault="007375FD">
      <w:pPr>
        <w:spacing w:line="240" w:lineRule="exact"/>
      </w:pPr>
      <w:r>
        <w:t xml:space="preserve"> </w:t>
      </w:r>
    </w:p>
    <w:p w14:paraId="6259F419" w14:textId="77777777" w:rsidR="008C4F10" w:rsidRDefault="008C4F10">
      <w:pPr>
        <w:spacing w:after="100" w:line="240" w:lineRule="exact"/>
      </w:pPr>
    </w:p>
    <w:p w14:paraId="2FF660E3" w14:textId="77777777" w:rsidR="008C4F10" w:rsidRDefault="007375FD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19EFBD55" w14:textId="77777777" w:rsidR="008C4F10" w:rsidRDefault="007375F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1D3F29B1" w14:textId="77777777" w:rsidR="008C4F10" w:rsidRDefault="007375F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1B2F2D8A" w14:textId="77777777" w:rsidR="008C4F10" w:rsidRDefault="007375F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7BF2D07C" w14:textId="77777777" w:rsidR="008C4F10" w:rsidRDefault="007375F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2D351E95" w14:textId="77777777" w:rsidR="008C4F10" w:rsidRDefault="008C4F1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8C4F10">
          <w:pgSz w:w="11900" w:h="16840"/>
          <w:pgMar w:top="1400" w:right="1140" w:bottom="1440" w:left="1140" w:header="1400" w:footer="1440" w:gutter="0"/>
          <w:cols w:space="708"/>
        </w:sectPr>
      </w:pPr>
    </w:p>
    <w:p w14:paraId="69E30594" w14:textId="77777777" w:rsidR="008C4F10" w:rsidRDefault="008C4F1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C4F10" w14:paraId="2815E79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9FB99" w14:textId="77777777" w:rsidR="008C4F10" w:rsidRDefault="007375F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8C4F10" w:rsidRPr="00C751B7" w14:paraId="733F116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23883" w14:textId="77777777" w:rsidR="008C4F10" w:rsidRDefault="008C4F10">
            <w:pPr>
              <w:spacing w:line="140" w:lineRule="exact"/>
              <w:rPr>
                <w:sz w:val="14"/>
              </w:rPr>
            </w:pPr>
          </w:p>
          <w:p w14:paraId="321EDD52" w14:textId="0C85C523" w:rsidR="008C4F10" w:rsidRDefault="007375F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0041B9" wp14:editId="0016FA1C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D63A2" w14:textId="77777777" w:rsidR="008C4F10" w:rsidRDefault="007375F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43DAE" w14:textId="35D8592E" w:rsidR="008C4F10" w:rsidRDefault="007375FD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Prestation de service : Suivi d'impacts électriques et </w:t>
            </w:r>
            <w:r w:rsidR="00C751B7">
              <w:rPr>
                <w:rFonts w:ascii="Arial" w:eastAsia="Arial" w:hAnsi="Arial" w:cs="Arial"/>
                <w:color w:val="000000"/>
                <w:sz w:val="20"/>
                <w:lang w:val="fr-FR"/>
              </w:rPr>
              <w:t>électromagnétiques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d'un parc éolien </w:t>
            </w:r>
          </w:p>
        </w:tc>
      </w:tr>
      <w:tr w:rsidR="008C4F10" w14:paraId="2406B6D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B8A69" w14:textId="77777777" w:rsidR="008C4F10" w:rsidRPr="00C751B7" w:rsidRDefault="008C4F10">
            <w:pPr>
              <w:spacing w:line="140" w:lineRule="exact"/>
              <w:rPr>
                <w:sz w:val="14"/>
                <w:lang w:val="fr-FR"/>
              </w:rPr>
            </w:pPr>
          </w:p>
          <w:p w14:paraId="6549D0DC" w14:textId="09EF944A" w:rsidR="008C4F10" w:rsidRDefault="007375F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E6167F" wp14:editId="0957D76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E6548" w14:textId="77777777" w:rsidR="008C4F10" w:rsidRDefault="007375F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0616E" w14:textId="77777777" w:rsidR="008C4F10" w:rsidRDefault="007375F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8C4F10" w14:paraId="67BA1E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135F1" w14:textId="77777777" w:rsidR="008C4F10" w:rsidRDefault="008C4F10">
            <w:pPr>
              <w:spacing w:line="140" w:lineRule="exact"/>
              <w:rPr>
                <w:sz w:val="14"/>
              </w:rPr>
            </w:pPr>
          </w:p>
          <w:p w14:paraId="339F1E3E" w14:textId="1CAC7870" w:rsidR="008C4F10" w:rsidRDefault="007375F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F9DA23" wp14:editId="401C671C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7F322" w14:textId="77777777" w:rsidR="008C4F10" w:rsidRDefault="007375F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74B8D" w14:textId="77777777" w:rsidR="008C4F10" w:rsidRDefault="007375F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8C4F10" w14:paraId="3CE053E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BF88F" w14:textId="77777777" w:rsidR="008C4F10" w:rsidRDefault="008C4F10">
            <w:pPr>
              <w:spacing w:line="140" w:lineRule="exact"/>
              <w:rPr>
                <w:sz w:val="14"/>
              </w:rPr>
            </w:pPr>
          </w:p>
          <w:p w14:paraId="19BB633D" w14:textId="0DA83773" w:rsidR="008C4F10" w:rsidRDefault="007375F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321594" wp14:editId="24A29E86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D41B" w14:textId="77777777" w:rsidR="008C4F10" w:rsidRDefault="007375F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7EB73" w14:textId="77777777" w:rsidR="008C4F10" w:rsidRDefault="007375F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8C4F10" w14:paraId="599FBD2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E7B97" w14:textId="77777777" w:rsidR="008C4F10" w:rsidRDefault="008C4F10">
            <w:pPr>
              <w:spacing w:line="140" w:lineRule="exact"/>
              <w:rPr>
                <w:sz w:val="14"/>
              </w:rPr>
            </w:pPr>
          </w:p>
          <w:p w14:paraId="31D800B6" w14:textId="52D139B2" w:rsidR="008C4F10" w:rsidRDefault="007375F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72B6B2" wp14:editId="3B3A9E21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0A14" w14:textId="77777777" w:rsidR="008C4F10" w:rsidRDefault="007375F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F7171" w14:textId="77777777" w:rsidR="008C4F10" w:rsidRDefault="007375F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8C4F10" w14:paraId="288E29F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8C82D" w14:textId="77777777" w:rsidR="008C4F10" w:rsidRDefault="008C4F10">
            <w:pPr>
              <w:spacing w:line="140" w:lineRule="exact"/>
              <w:rPr>
                <w:sz w:val="14"/>
              </w:rPr>
            </w:pPr>
          </w:p>
          <w:p w14:paraId="179450F9" w14:textId="4D25C228" w:rsidR="008C4F10" w:rsidRDefault="007375F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792AB" wp14:editId="413C9B7C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32624" w14:textId="77777777" w:rsidR="008C4F10" w:rsidRDefault="007375F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B0A13" w14:textId="77777777" w:rsidR="008C4F10" w:rsidRDefault="007375F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C4F10" w14:paraId="26F5891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C788A" w14:textId="77777777" w:rsidR="008C4F10" w:rsidRDefault="008C4F10">
            <w:pPr>
              <w:spacing w:line="180" w:lineRule="exact"/>
              <w:rPr>
                <w:sz w:val="18"/>
              </w:rPr>
            </w:pPr>
          </w:p>
          <w:p w14:paraId="3AD92C7C" w14:textId="0D97DCDA" w:rsidR="008C4F10" w:rsidRDefault="007375F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229952" wp14:editId="2ED3C777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C6FAF" w14:textId="77777777" w:rsidR="008C4F10" w:rsidRDefault="007375F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54FDB" w14:textId="77777777" w:rsidR="008C4F10" w:rsidRDefault="007375F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8C4F10" w14:paraId="697D11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B716" w14:textId="77777777" w:rsidR="008C4F10" w:rsidRDefault="008C4F10">
            <w:pPr>
              <w:spacing w:line="140" w:lineRule="exact"/>
              <w:rPr>
                <w:sz w:val="14"/>
              </w:rPr>
            </w:pPr>
          </w:p>
          <w:p w14:paraId="08119E83" w14:textId="4E9CC00B" w:rsidR="008C4F10" w:rsidRDefault="007375F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60812F" wp14:editId="1636C7D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AC110" w14:textId="77777777" w:rsidR="008C4F10" w:rsidRDefault="007375F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D4280" w14:textId="77777777" w:rsidR="008C4F10" w:rsidRDefault="007375F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C4F10" w14:paraId="2942A60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3B3A" w14:textId="77777777" w:rsidR="008C4F10" w:rsidRDefault="008C4F10">
            <w:pPr>
              <w:spacing w:line="140" w:lineRule="exact"/>
              <w:rPr>
                <w:sz w:val="14"/>
              </w:rPr>
            </w:pPr>
          </w:p>
          <w:p w14:paraId="69310BF7" w14:textId="2DD2B5AB" w:rsidR="008C4F10" w:rsidRDefault="007375F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48A9DE" wp14:editId="57E9579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4F227" w14:textId="77777777" w:rsidR="008C4F10" w:rsidRDefault="007375FD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A7977" w14:textId="77777777" w:rsidR="008C4F10" w:rsidRDefault="007375F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7CE7D4D8" w14:textId="77777777" w:rsidR="008C4F10" w:rsidRDefault="008C4F10">
      <w:pPr>
        <w:sectPr w:rsidR="008C4F10">
          <w:pgSz w:w="11900" w:h="16840"/>
          <w:pgMar w:top="1440" w:right="1160" w:bottom="1440" w:left="1140" w:header="1440" w:footer="1440" w:gutter="0"/>
          <w:cols w:space="708"/>
        </w:sectPr>
      </w:pPr>
    </w:p>
    <w:p w14:paraId="64DD6A29" w14:textId="77777777" w:rsidR="008C4F10" w:rsidRDefault="007375FD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1D3EA54D" w14:textId="77777777" w:rsidR="008C4F10" w:rsidRDefault="008C4F10">
      <w:pPr>
        <w:spacing w:after="80" w:line="240" w:lineRule="exact"/>
      </w:pPr>
    </w:p>
    <w:p w14:paraId="07583EDD" w14:textId="77777777" w:rsidR="008C4F10" w:rsidRDefault="007375F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5F704720" w14:textId="77777777" w:rsidR="008C4F10" w:rsidRDefault="00C751B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7375FD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7375FD">
          <w:rPr>
            <w:rFonts w:ascii="Arial" w:eastAsia="Arial" w:hAnsi="Arial" w:cs="Arial"/>
          </w:rPr>
          <w:tab/>
        </w:r>
        <w:r w:rsidR="007375FD">
          <w:rPr>
            <w:rFonts w:ascii="Arial" w:eastAsia="Arial" w:hAnsi="Arial" w:cs="Arial"/>
          </w:rPr>
          <w:fldChar w:fldCharType="begin"/>
        </w:r>
        <w:r w:rsidR="007375FD">
          <w:rPr>
            <w:rFonts w:ascii="Arial" w:eastAsia="Arial" w:hAnsi="Arial" w:cs="Arial"/>
          </w:rPr>
          <w:instrText xml:space="preserve"> PAGEREF _Toc256000001 \h </w:instrText>
        </w:r>
        <w:r w:rsidR="007375FD">
          <w:rPr>
            <w:rFonts w:ascii="Arial" w:eastAsia="Arial" w:hAnsi="Arial" w:cs="Arial"/>
          </w:rPr>
        </w:r>
        <w:r w:rsidR="007375FD">
          <w:rPr>
            <w:rFonts w:ascii="Arial" w:eastAsia="Arial" w:hAnsi="Arial" w:cs="Arial"/>
          </w:rPr>
          <w:fldChar w:fldCharType="separate"/>
        </w:r>
        <w:r w:rsidR="007375FD">
          <w:rPr>
            <w:rFonts w:ascii="Arial" w:eastAsia="Arial" w:hAnsi="Arial" w:cs="Arial"/>
          </w:rPr>
          <w:t>4</w:t>
        </w:r>
        <w:r w:rsidR="007375FD">
          <w:rPr>
            <w:rFonts w:ascii="Arial" w:eastAsia="Arial" w:hAnsi="Arial" w:cs="Arial"/>
          </w:rPr>
          <w:fldChar w:fldCharType="end"/>
        </w:r>
      </w:hyperlink>
    </w:p>
    <w:p w14:paraId="71658238" w14:textId="77777777" w:rsidR="008C4F10" w:rsidRDefault="00C751B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7375FD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7375FD">
          <w:rPr>
            <w:rFonts w:ascii="Arial" w:eastAsia="Arial" w:hAnsi="Arial" w:cs="Arial"/>
          </w:rPr>
          <w:tab/>
        </w:r>
        <w:r w:rsidR="007375FD">
          <w:rPr>
            <w:rFonts w:ascii="Arial" w:eastAsia="Arial" w:hAnsi="Arial" w:cs="Arial"/>
          </w:rPr>
          <w:fldChar w:fldCharType="begin"/>
        </w:r>
        <w:r w:rsidR="007375FD">
          <w:rPr>
            <w:rFonts w:ascii="Arial" w:eastAsia="Arial" w:hAnsi="Arial" w:cs="Arial"/>
          </w:rPr>
          <w:instrText xml:space="preserve"> PAGEREF _Toc256000002 \h </w:instrText>
        </w:r>
        <w:r w:rsidR="007375FD">
          <w:rPr>
            <w:rFonts w:ascii="Arial" w:eastAsia="Arial" w:hAnsi="Arial" w:cs="Arial"/>
          </w:rPr>
        </w:r>
        <w:r w:rsidR="007375FD">
          <w:rPr>
            <w:rFonts w:ascii="Arial" w:eastAsia="Arial" w:hAnsi="Arial" w:cs="Arial"/>
          </w:rPr>
          <w:fldChar w:fldCharType="separate"/>
        </w:r>
        <w:r w:rsidR="007375FD">
          <w:rPr>
            <w:rFonts w:ascii="Arial" w:eastAsia="Arial" w:hAnsi="Arial" w:cs="Arial"/>
          </w:rPr>
          <w:t>6</w:t>
        </w:r>
        <w:r w:rsidR="007375FD">
          <w:rPr>
            <w:rFonts w:ascii="Arial" w:eastAsia="Arial" w:hAnsi="Arial" w:cs="Arial"/>
          </w:rPr>
          <w:fldChar w:fldCharType="end"/>
        </w:r>
      </w:hyperlink>
    </w:p>
    <w:p w14:paraId="5E419840" w14:textId="77777777" w:rsidR="008C4F10" w:rsidRDefault="00C751B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7375FD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7375FD">
          <w:rPr>
            <w:rFonts w:ascii="Arial" w:eastAsia="Arial" w:hAnsi="Arial" w:cs="Arial"/>
          </w:rPr>
          <w:tab/>
        </w:r>
        <w:r w:rsidR="007375FD">
          <w:rPr>
            <w:rFonts w:ascii="Arial" w:eastAsia="Arial" w:hAnsi="Arial" w:cs="Arial"/>
          </w:rPr>
          <w:fldChar w:fldCharType="begin"/>
        </w:r>
        <w:r w:rsidR="007375FD">
          <w:rPr>
            <w:rFonts w:ascii="Arial" w:eastAsia="Arial" w:hAnsi="Arial" w:cs="Arial"/>
          </w:rPr>
          <w:instrText xml:space="preserve"> PAGEREF _Toc256000003 \h </w:instrText>
        </w:r>
        <w:r w:rsidR="007375FD">
          <w:rPr>
            <w:rFonts w:ascii="Arial" w:eastAsia="Arial" w:hAnsi="Arial" w:cs="Arial"/>
          </w:rPr>
        </w:r>
        <w:r w:rsidR="007375FD">
          <w:rPr>
            <w:rFonts w:ascii="Arial" w:eastAsia="Arial" w:hAnsi="Arial" w:cs="Arial"/>
          </w:rPr>
          <w:fldChar w:fldCharType="separate"/>
        </w:r>
        <w:r w:rsidR="007375FD">
          <w:rPr>
            <w:rFonts w:ascii="Arial" w:eastAsia="Arial" w:hAnsi="Arial" w:cs="Arial"/>
          </w:rPr>
          <w:t>6</w:t>
        </w:r>
        <w:r w:rsidR="007375FD">
          <w:rPr>
            <w:rFonts w:ascii="Arial" w:eastAsia="Arial" w:hAnsi="Arial" w:cs="Arial"/>
          </w:rPr>
          <w:fldChar w:fldCharType="end"/>
        </w:r>
      </w:hyperlink>
    </w:p>
    <w:p w14:paraId="157ABD79" w14:textId="77777777" w:rsidR="008C4F10" w:rsidRDefault="00C751B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7375FD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7375FD">
          <w:rPr>
            <w:rFonts w:ascii="Arial" w:eastAsia="Arial" w:hAnsi="Arial" w:cs="Arial"/>
          </w:rPr>
          <w:tab/>
        </w:r>
        <w:r w:rsidR="007375FD">
          <w:rPr>
            <w:rFonts w:ascii="Arial" w:eastAsia="Arial" w:hAnsi="Arial" w:cs="Arial"/>
          </w:rPr>
          <w:fldChar w:fldCharType="begin"/>
        </w:r>
        <w:r w:rsidR="007375FD">
          <w:rPr>
            <w:rFonts w:ascii="Arial" w:eastAsia="Arial" w:hAnsi="Arial" w:cs="Arial"/>
          </w:rPr>
          <w:instrText xml:space="preserve"> PAGEREF _Toc256000004 \h </w:instrText>
        </w:r>
        <w:r w:rsidR="007375FD">
          <w:rPr>
            <w:rFonts w:ascii="Arial" w:eastAsia="Arial" w:hAnsi="Arial" w:cs="Arial"/>
          </w:rPr>
        </w:r>
        <w:r w:rsidR="007375FD">
          <w:rPr>
            <w:rFonts w:ascii="Arial" w:eastAsia="Arial" w:hAnsi="Arial" w:cs="Arial"/>
          </w:rPr>
          <w:fldChar w:fldCharType="separate"/>
        </w:r>
        <w:r w:rsidR="007375FD">
          <w:rPr>
            <w:rFonts w:ascii="Arial" w:eastAsia="Arial" w:hAnsi="Arial" w:cs="Arial"/>
          </w:rPr>
          <w:t>6</w:t>
        </w:r>
        <w:r w:rsidR="007375FD">
          <w:rPr>
            <w:rFonts w:ascii="Arial" w:eastAsia="Arial" w:hAnsi="Arial" w:cs="Arial"/>
          </w:rPr>
          <w:fldChar w:fldCharType="end"/>
        </w:r>
      </w:hyperlink>
    </w:p>
    <w:p w14:paraId="20C385DA" w14:textId="77777777" w:rsidR="008C4F10" w:rsidRDefault="00C751B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7375FD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7375FD">
          <w:rPr>
            <w:rFonts w:ascii="Arial" w:eastAsia="Arial" w:hAnsi="Arial" w:cs="Arial"/>
          </w:rPr>
          <w:tab/>
        </w:r>
        <w:r w:rsidR="007375FD">
          <w:rPr>
            <w:rFonts w:ascii="Arial" w:eastAsia="Arial" w:hAnsi="Arial" w:cs="Arial"/>
          </w:rPr>
          <w:fldChar w:fldCharType="begin"/>
        </w:r>
        <w:r w:rsidR="007375FD">
          <w:rPr>
            <w:rFonts w:ascii="Arial" w:eastAsia="Arial" w:hAnsi="Arial" w:cs="Arial"/>
          </w:rPr>
          <w:instrText xml:space="preserve"> PAGEREF _Toc256000005 \h </w:instrText>
        </w:r>
        <w:r w:rsidR="007375FD">
          <w:rPr>
            <w:rFonts w:ascii="Arial" w:eastAsia="Arial" w:hAnsi="Arial" w:cs="Arial"/>
          </w:rPr>
        </w:r>
        <w:r w:rsidR="007375FD">
          <w:rPr>
            <w:rFonts w:ascii="Arial" w:eastAsia="Arial" w:hAnsi="Arial" w:cs="Arial"/>
          </w:rPr>
          <w:fldChar w:fldCharType="separate"/>
        </w:r>
        <w:r w:rsidR="007375FD">
          <w:rPr>
            <w:rFonts w:ascii="Arial" w:eastAsia="Arial" w:hAnsi="Arial" w:cs="Arial"/>
          </w:rPr>
          <w:t>6</w:t>
        </w:r>
        <w:r w:rsidR="007375FD">
          <w:rPr>
            <w:rFonts w:ascii="Arial" w:eastAsia="Arial" w:hAnsi="Arial" w:cs="Arial"/>
          </w:rPr>
          <w:fldChar w:fldCharType="end"/>
        </w:r>
      </w:hyperlink>
    </w:p>
    <w:p w14:paraId="07F2CD32" w14:textId="77777777" w:rsidR="008C4F10" w:rsidRDefault="00C751B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7375FD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7375FD">
          <w:rPr>
            <w:rFonts w:ascii="Arial" w:eastAsia="Arial" w:hAnsi="Arial" w:cs="Arial"/>
          </w:rPr>
          <w:tab/>
        </w:r>
        <w:r w:rsidR="007375FD">
          <w:rPr>
            <w:rFonts w:ascii="Arial" w:eastAsia="Arial" w:hAnsi="Arial" w:cs="Arial"/>
          </w:rPr>
          <w:fldChar w:fldCharType="begin"/>
        </w:r>
        <w:r w:rsidR="007375FD">
          <w:rPr>
            <w:rFonts w:ascii="Arial" w:eastAsia="Arial" w:hAnsi="Arial" w:cs="Arial"/>
          </w:rPr>
          <w:instrText xml:space="preserve"> PAGEREF _Toc256000006 \h </w:instrText>
        </w:r>
        <w:r w:rsidR="007375FD">
          <w:rPr>
            <w:rFonts w:ascii="Arial" w:eastAsia="Arial" w:hAnsi="Arial" w:cs="Arial"/>
          </w:rPr>
        </w:r>
        <w:r w:rsidR="007375FD">
          <w:rPr>
            <w:rFonts w:ascii="Arial" w:eastAsia="Arial" w:hAnsi="Arial" w:cs="Arial"/>
          </w:rPr>
          <w:fldChar w:fldCharType="separate"/>
        </w:r>
        <w:r w:rsidR="007375FD">
          <w:rPr>
            <w:rFonts w:ascii="Arial" w:eastAsia="Arial" w:hAnsi="Arial" w:cs="Arial"/>
          </w:rPr>
          <w:t>6</w:t>
        </w:r>
        <w:r w:rsidR="007375FD">
          <w:rPr>
            <w:rFonts w:ascii="Arial" w:eastAsia="Arial" w:hAnsi="Arial" w:cs="Arial"/>
          </w:rPr>
          <w:fldChar w:fldCharType="end"/>
        </w:r>
      </w:hyperlink>
    </w:p>
    <w:p w14:paraId="08B6B835" w14:textId="77777777" w:rsidR="008C4F10" w:rsidRDefault="00C751B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7375FD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7375FD">
          <w:rPr>
            <w:rFonts w:ascii="Arial" w:eastAsia="Arial" w:hAnsi="Arial" w:cs="Arial"/>
          </w:rPr>
          <w:tab/>
        </w:r>
        <w:r w:rsidR="007375FD">
          <w:rPr>
            <w:rFonts w:ascii="Arial" w:eastAsia="Arial" w:hAnsi="Arial" w:cs="Arial"/>
          </w:rPr>
          <w:fldChar w:fldCharType="begin"/>
        </w:r>
        <w:r w:rsidR="007375FD">
          <w:rPr>
            <w:rFonts w:ascii="Arial" w:eastAsia="Arial" w:hAnsi="Arial" w:cs="Arial"/>
          </w:rPr>
          <w:instrText xml:space="preserve"> PAGEREF _Toc256000007 \h </w:instrText>
        </w:r>
        <w:r w:rsidR="007375FD">
          <w:rPr>
            <w:rFonts w:ascii="Arial" w:eastAsia="Arial" w:hAnsi="Arial" w:cs="Arial"/>
          </w:rPr>
        </w:r>
        <w:r w:rsidR="007375FD">
          <w:rPr>
            <w:rFonts w:ascii="Arial" w:eastAsia="Arial" w:hAnsi="Arial" w:cs="Arial"/>
          </w:rPr>
          <w:fldChar w:fldCharType="separate"/>
        </w:r>
        <w:r w:rsidR="007375FD">
          <w:rPr>
            <w:rFonts w:ascii="Arial" w:eastAsia="Arial" w:hAnsi="Arial" w:cs="Arial"/>
          </w:rPr>
          <w:t>7</w:t>
        </w:r>
        <w:r w:rsidR="007375FD">
          <w:rPr>
            <w:rFonts w:ascii="Arial" w:eastAsia="Arial" w:hAnsi="Arial" w:cs="Arial"/>
          </w:rPr>
          <w:fldChar w:fldCharType="end"/>
        </w:r>
      </w:hyperlink>
    </w:p>
    <w:p w14:paraId="64C56FD7" w14:textId="77777777" w:rsidR="008C4F10" w:rsidRDefault="00C751B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7375FD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7375FD">
          <w:rPr>
            <w:rFonts w:ascii="Arial" w:eastAsia="Arial" w:hAnsi="Arial" w:cs="Arial"/>
          </w:rPr>
          <w:tab/>
        </w:r>
        <w:r w:rsidR="007375FD">
          <w:rPr>
            <w:rFonts w:ascii="Arial" w:eastAsia="Arial" w:hAnsi="Arial" w:cs="Arial"/>
          </w:rPr>
          <w:fldChar w:fldCharType="begin"/>
        </w:r>
        <w:r w:rsidR="007375FD">
          <w:rPr>
            <w:rFonts w:ascii="Arial" w:eastAsia="Arial" w:hAnsi="Arial" w:cs="Arial"/>
          </w:rPr>
          <w:instrText xml:space="preserve"> PAGEREF _Toc256000008 \h </w:instrText>
        </w:r>
        <w:r w:rsidR="007375FD">
          <w:rPr>
            <w:rFonts w:ascii="Arial" w:eastAsia="Arial" w:hAnsi="Arial" w:cs="Arial"/>
          </w:rPr>
        </w:r>
        <w:r w:rsidR="007375FD">
          <w:rPr>
            <w:rFonts w:ascii="Arial" w:eastAsia="Arial" w:hAnsi="Arial" w:cs="Arial"/>
          </w:rPr>
          <w:fldChar w:fldCharType="separate"/>
        </w:r>
        <w:r w:rsidR="007375FD">
          <w:rPr>
            <w:rFonts w:ascii="Arial" w:eastAsia="Arial" w:hAnsi="Arial" w:cs="Arial"/>
          </w:rPr>
          <w:t>8</w:t>
        </w:r>
        <w:r w:rsidR="007375FD">
          <w:rPr>
            <w:rFonts w:ascii="Arial" w:eastAsia="Arial" w:hAnsi="Arial" w:cs="Arial"/>
          </w:rPr>
          <w:fldChar w:fldCharType="end"/>
        </w:r>
      </w:hyperlink>
    </w:p>
    <w:p w14:paraId="056079DA" w14:textId="77777777" w:rsidR="008C4F10" w:rsidRDefault="00C751B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7375FD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7375FD">
          <w:rPr>
            <w:rFonts w:ascii="Arial" w:eastAsia="Arial" w:hAnsi="Arial" w:cs="Arial"/>
          </w:rPr>
          <w:tab/>
        </w:r>
        <w:r w:rsidR="007375FD">
          <w:rPr>
            <w:rFonts w:ascii="Arial" w:eastAsia="Arial" w:hAnsi="Arial" w:cs="Arial"/>
          </w:rPr>
          <w:fldChar w:fldCharType="begin"/>
        </w:r>
        <w:r w:rsidR="007375FD">
          <w:rPr>
            <w:rFonts w:ascii="Arial" w:eastAsia="Arial" w:hAnsi="Arial" w:cs="Arial"/>
          </w:rPr>
          <w:instrText xml:space="preserve"> PAGEREF _Toc256000009 \h </w:instrText>
        </w:r>
        <w:r w:rsidR="007375FD">
          <w:rPr>
            <w:rFonts w:ascii="Arial" w:eastAsia="Arial" w:hAnsi="Arial" w:cs="Arial"/>
          </w:rPr>
        </w:r>
        <w:r w:rsidR="007375FD">
          <w:rPr>
            <w:rFonts w:ascii="Arial" w:eastAsia="Arial" w:hAnsi="Arial" w:cs="Arial"/>
          </w:rPr>
          <w:fldChar w:fldCharType="separate"/>
        </w:r>
        <w:r w:rsidR="007375FD">
          <w:rPr>
            <w:rFonts w:ascii="Arial" w:eastAsia="Arial" w:hAnsi="Arial" w:cs="Arial"/>
          </w:rPr>
          <w:t>8</w:t>
        </w:r>
        <w:r w:rsidR="007375FD">
          <w:rPr>
            <w:rFonts w:ascii="Arial" w:eastAsia="Arial" w:hAnsi="Arial" w:cs="Arial"/>
          </w:rPr>
          <w:fldChar w:fldCharType="end"/>
        </w:r>
      </w:hyperlink>
    </w:p>
    <w:p w14:paraId="612F6581" w14:textId="77777777" w:rsidR="008C4F10" w:rsidRDefault="00C751B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7375FD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7375FD">
          <w:rPr>
            <w:rFonts w:ascii="Arial" w:eastAsia="Arial" w:hAnsi="Arial" w:cs="Arial"/>
          </w:rPr>
          <w:tab/>
        </w:r>
        <w:r w:rsidR="007375FD">
          <w:rPr>
            <w:rFonts w:ascii="Arial" w:eastAsia="Arial" w:hAnsi="Arial" w:cs="Arial"/>
          </w:rPr>
          <w:fldChar w:fldCharType="begin"/>
        </w:r>
        <w:r w:rsidR="007375FD">
          <w:rPr>
            <w:rFonts w:ascii="Arial" w:eastAsia="Arial" w:hAnsi="Arial" w:cs="Arial"/>
          </w:rPr>
          <w:instrText xml:space="preserve"> PAGEREF _Toc256000010 \h </w:instrText>
        </w:r>
        <w:r w:rsidR="007375FD">
          <w:rPr>
            <w:rFonts w:ascii="Arial" w:eastAsia="Arial" w:hAnsi="Arial" w:cs="Arial"/>
          </w:rPr>
        </w:r>
        <w:r w:rsidR="007375FD">
          <w:rPr>
            <w:rFonts w:ascii="Arial" w:eastAsia="Arial" w:hAnsi="Arial" w:cs="Arial"/>
          </w:rPr>
          <w:fldChar w:fldCharType="separate"/>
        </w:r>
        <w:r w:rsidR="007375FD">
          <w:rPr>
            <w:rFonts w:ascii="Arial" w:eastAsia="Arial" w:hAnsi="Arial" w:cs="Arial"/>
          </w:rPr>
          <w:t>8</w:t>
        </w:r>
        <w:r w:rsidR="007375FD">
          <w:rPr>
            <w:rFonts w:ascii="Arial" w:eastAsia="Arial" w:hAnsi="Arial" w:cs="Arial"/>
          </w:rPr>
          <w:fldChar w:fldCharType="end"/>
        </w:r>
      </w:hyperlink>
    </w:p>
    <w:p w14:paraId="7255E060" w14:textId="77777777" w:rsidR="008C4F10" w:rsidRDefault="00C751B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7375FD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7375FD">
          <w:rPr>
            <w:rFonts w:ascii="Arial" w:eastAsia="Arial" w:hAnsi="Arial" w:cs="Arial"/>
          </w:rPr>
          <w:tab/>
        </w:r>
        <w:r w:rsidR="007375FD">
          <w:rPr>
            <w:rFonts w:ascii="Arial" w:eastAsia="Arial" w:hAnsi="Arial" w:cs="Arial"/>
          </w:rPr>
          <w:fldChar w:fldCharType="begin"/>
        </w:r>
        <w:r w:rsidR="007375FD">
          <w:rPr>
            <w:rFonts w:ascii="Arial" w:eastAsia="Arial" w:hAnsi="Arial" w:cs="Arial"/>
          </w:rPr>
          <w:instrText xml:space="preserve"> PAGEREF _Toc256000011 \h </w:instrText>
        </w:r>
        <w:r w:rsidR="007375FD">
          <w:rPr>
            <w:rFonts w:ascii="Arial" w:eastAsia="Arial" w:hAnsi="Arial" w:cs="Arial"/>
          </w:rPr>
        </w:r>
        <w:r w:rsidR="007375FD">
          <w:rPr>
            <w:rFonts w:ascii="Arial" w:eastAsia="Arial" w:hAnsi="Arial" w:cs="Arial"/>
          </w:rPr>
          <w:fldChar w:fldCharType="separate"/>
        </w:r>
        <w:r w:rsidR="007375FD">
          <w:rPr>
            <w:rFonts w:ascii="Arial" w:eastAsia="Arial" w:hAnsi="Arial" w:cs="Arial"/>
          </w:rPr>
          <w:t>8</w:t>
        </w:r>
        <w:r w:rsidR="007375FD">
          <w:rPr>
            <w:rFonts w:ascii="Arial" w:eastAsia="Arial" w:hAnsi="Arial" w:cs="Arial"/>
          </w:rPr>
          <w:fldChar w:fldCharType="end"/>
        </w:r>
      </w:hyperlink>
    </w:p>
    <w:p w14:paraId="638DACE6" w14:textId="77777777" w:rsidR="008C4F10" w:rsidRDefault="00C751B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7375FD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7375FD">
          <w:rPr>
            <w:rFonts w:ascii="Arial" w:eastAsia="Arial" w:hAnsi="Arial" w:cs="Arial"/>
          </w:rPr>
          <w:tab/>
        </w:r>
        <w:r w:rsidR="007375FD">
          <w:rPr>
            <w:rFonts w:ascii="Arial" w:eastAsia="Arial" w:hAnsi="Arial" w:cs="Arial"/>
          </w:rPr>
          <w:fldChar w:fldCharType="begin"/>
        </w:r>
        <w:r w:rsidR="007375FD">
          <w:rPr>
            <w:rFonts w:ascii="Arial" w:eastAsia="Arial" w:hAnsi="Arial" w:cs="Arial"/>
          </w:rPr>
          <w:instrText xml:space="preserve"> PAGEREF _Toc256000012 \h </w:instrText>
        </w:r>
        <w:r w:rsidR="007375FD">
          <w:rPr>
            <w:rFonts w:ascii="Arial" w:eastAsia="Arial" w:hAnsi="Arial" w:cs="Arial"/>
          </w:rPr>
        </w:r>
        <w:r w:rsidR="007375FD">
          <w:rPr>
            <w:rFonts w:ascii="Arial" w:eastAsia="Arial" w:hAnsi="Arial" w:cs="Arial"/>
          </w:rPr>
          <w:fldChar w:fldCharType="separate"/>
        </w:r>
        <w:r w:rsidR="007375FD">
          <w:rPr>
            <w:rFonts w:ascii="Arial" w:eastAsia="Arial" w:hAnsi="Arial" w:cs="Arial"/>
          </w:rPr>
          <w:t>13</w:t>
        </w:r>
        <w:r w:rsidR="007375FD">
          <w:rPr>
            <w:rFonts w:ascii="Arial" w:eastAsia="Arial" w:hAnsi="Arial" w:cs="Arial"/>
          </w:rPr>
          <w:fldChar w:fldCharType="end"/>
        </w:r>
      </w:hyperlink>
    </w:p>
    <w:p w14:paraId="4D2ECE4B" w14:textId="77777777" w:rsidR="008C4F10" w:rsidRDefault="007375FD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8C4F1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17ACEBD0" w14:textId="77777777" w:rsidR="008C4F10" w:rsidRDefault="007375F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FDF58DC" w14:textId="77777777" w:rsidR="008C4F10" w:rsidRPr="00C751B7" w:rsidRDefault="007375FD">
      <w:pPr>
        <w:spacing w:line="60" w:lineRule="exact"/>
        <w:rPr>
          <w:sz w:val="6"/>
          <w:lang w:val="fr-FR"/>
        </w:rPr>
      </w:pPr>
      <w:r w:rsidRPr="00C751B7">
        <w:rPr>
          <w:lang w:val="fr-FR"/>
        </w:rPr>
        <w:t xml:space="preserve"> </w:t>
      </w:r>
    </w:p>
    <w:p w14:paraId="1660E902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1ED7B996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54F76A63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32B928F7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04654CC6" w14:textId="77777777" w:rsidR="008C4F10" w:rsidRDefault="007375F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3D3EEE85" w14:textId="77777777" w:rsidR="008C4F10" w:rsidRDefault="007375F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Vincent Jolivet, Président de l'Université de Limoges</w:t>
      </w:r>
    </w:p>
    <w:p w14:paraId="32512CB3" w14:textId="77777777" w:rsidR="008C4F10" w:rsidRDefault="007375F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6F2C9455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1C4381C2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75462060" w14:textId="56F6C272" w:rsidR="008C4F10" w:rsidRDefault="007375FD" w:rsidP="00C751B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538E650E" w14:textId="77777777" w:rsidR="00C751B7" w:rsidRPr="00C751B7" w:rsidRDefault="00C751B7" w:rsidP="00C751B7">
      <w:pPr>
        <w:rPr>
          <w:lang w:val="fr-FR"/>
        </w:rPr>
      </w:pPr>
    </w:p>
    <w:p w14:paraId="1E54FAD6" w14:textId="77777777" w:rsidR="008C4F10" w:rsidRDefault="007375F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3D27B63D" w14:textId="77777777" w:rsidR="008C4F10" w:rsidRPr="00C751B7" w:rsidRDefault="007375FD">
      <w:pPr>
        <w:spacing w:line="60" w:lineRule="exact"/>
        <w:rPr>
          <w:sz w:val="6"/>
          <w:lang w:val="fr-FR"/>
        </w:rPr>
      </w:pPr>
      <w:r w:rsidRPr="00C751B7">
        <w:rPr>
          <w:lang w:val="fr-FR"/>
        </w:rPr>
        <w:t xml:space="preserve"> </w:t>
      </w:r>
    </w:p>
    <w:p w14:paraId="37871B7A" w14:textId="77777777" w:rsidR="008C4F10" w:rsidRDefault="007375F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que nous acceptons sans réserve.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C4F10" w14:paraId="238047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DE93" w14:textId="1699DF8B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A96030" wp14:editId="39D40A3F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8A3A4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962E" w14:textId="77777777" w:rsidR="008C4F10" w:rsidRDefault="007375F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8C4F10" w14:paraId="0C3BBEF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50CAA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3832B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703A57D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917D6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B46959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949C601" w14:textId="77777777" w:rsidR="008C4F10" w:rsidRDefault="007375F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C4F10" w:rsidRPr="00C751B7" w14:paraId="5ED0E7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DCCA2" w14:textId="5AF2C0B9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DBE503" wp14:editId="3B482CFD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04C80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3A8D5" w14:textId="77777777" w:rsidR="008C4F10" w:rsidRDefault="007375F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8C4F10" w:rsidRPr="00C751B7" w14:paraId="1B5EF4DE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4EA1A0" w14:textId="77777777" w:rsidR="008C4F10" w:rsidRDefault="007375F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9B3577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148008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4ABF0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4CE02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51B123E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E36303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A27AE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413D5BE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AA7F7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A62CD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37C55DB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FB18C3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1CFFF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61A283F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A883BB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25F65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71AA7538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CEE73" w14:textId="77777777" w:rsidR="008C4F10" w:rsidRDefault="007375F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447E35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35FC780" w14:textId="77777777" w:rsidR="008C4F10" w:rsidRDefault="007375F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C4F10" w:rsidRPr="00C751B7" w14:paraId="63270F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518A" w14:textId="22453E90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ED734B" wp14:editId="0742A1C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0562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949F5" w14:textId="77777777" w:rsidR="008C4F10" w:rsidRDefault="007375F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8C4F10" w:rsidRPr="00C751B7" w14:paraId="4A8186C6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DFCA6" w14:textId="77777777" w:rsidR="008C4F10" w:rsidRDefault="007375F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25B33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4B64DC9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C2C33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88B4C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76F81F7" w14:textId="77777777" w:rsidR="008C4F10" w:rsidRDefault="008C4F10">
      <w:pPr>
        <w:sectPr w:rsidR="008C4F10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C4F10" w14:paraId="60D316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D9DD44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A28FC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1A6196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7D21E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48225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484940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AEDD5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2C916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6BC704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BB9AD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EF984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1CDB33B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F1B3B" w14:textId="77777777" w:rsidR="008C4F10" w:rsidRDefault="007375F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C49028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05AA2CF" w14:textId="77777777" w:rsidR="008C4F10" w:rsidRDefault="007375F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C4F10" w14:paraId="570B3E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497B2" w14:textId="4991C804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6CB780" wp14:editId="38B66D74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C5FDB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62661" w14:textId="77777777" w:rsidR="008C4F10" w:rsidRDefault="007375F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8C4F10" w14:paraId="6B279F6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C06BB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B2DC3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7475BB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1A2AB8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E5D6FF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3AD7073" w14:textId="77777777" w:rsidR="008C4F10" w:rsidRDefault="007375FD">
      <w:pPr>
        <w:spacing w:after="20" w:line="240" w:lineRule="exact"/>
      </w:pPr>
      <w:r>
        <w:t xml:space="preserve"> </w:t>
      </w:r>
    </w:p>
    <w:p w14:paraId="0FBFEA2F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087D0F5" w14:textId="77777777" w:rsidR="008C4F10" w:rsidRDefault="008C4F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F10" w14:paraId="39597A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83693" w14:textId="3B16CC09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C86644" wp14:editId="6B51C59B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26AA4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1C2C3" w14:textId="77777777" w:rsidR="008C4F10" w:rsidRDefault="007375F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8C2000D" w14:textId="77777777" w:rsidR="008C4F10" w:rsidRDefault="007375F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F10" w14:paraId="5C91FD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8C7D8" w14:textId="3B3FBA0B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082475" wp14:editId="05662901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76A21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F6AD2" w14:textId="77777777" w:rsidR="008C4F10" w:rsidRDefault="007375F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7C1FFD4" w14:textId="77777777" w:rsidR="008C4F10" w:rsidRDefault="007375F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F10" w:rsidRPr="00C751B7" w14:paraId="7C4DBA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052DE" w14:textId="23216E6D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6B699B" wp14:editId="5B8547D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7C2E0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BD600" w14:textId="77777777" w:rsidR="008C4F10" w:rsidRDefault="007375F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D082854" w14:textId="77777777" w:rsidR="008C4F10" w:rsidRPr="00C751B7" w:rsidRDefault="007375FD">
      <w:pPr>
        <w:spacing w:line="240" w:lineRule="exact"/>
        <w:rPr>
          <w:lang w:val="fr-FR"/>
        </w:rPr>
      </w:pPr>
      <w:r w:rsidRPr="00C751B7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C4F10" w:rsidRPr="00C751B7" w14:paraId="71C1390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FF475" w14:textId="77777777" w:rsidR="008C4F10" w:rsidRDefault="007375F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21375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54CC1E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4E2D6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EEECD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3E5710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C311A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481DF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34A745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1864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874D7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64F752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0F1C98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8B5E8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2E00CC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14D06F" w14:textId="77777777" w:rsidR="008C4F10" w:rsidRDefault="007375F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D263D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4F10" w14:paraId="7F9137A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EEDAB" w14:textId="77777777" w:rsidR="008C4F10" w:rsidRDefault="007375F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10B8E0" w14:textId="77777777" w:rsidR="008C4F10" w:rsidRDefault="008C4F1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111BA93" w14:textId="77777777" w:rsidR="008C4F10" w:rsidRDefault="007375FD">
      <w:pPr>
        <w:spacing w:after="20" w:line="240" w:lineRule="exact"/>
      </w:pPr>
      <w:r>
        <w:t xml:space="preserve"> </w:t>
      </w:r>
    </w:p>
    <w:p w14:paraId="202F3AE6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EF34473" w14:textId="77777777" w:rsidR="008C4F10" w:rsidRDefault="008C4F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595CC46" w14:textId="77777777" w:rsidR="008C4F10" w:rsidRDefault="007375F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ECA8F84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  <w:sectPr w:rsidR="008C4F10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BF09EFB" w14:textId="77777777" w:rsidR="008C4F10" w:rsidRDefault="007375F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590FEFD4" w14:textId="77777777" w:rsidR="008C4F10" w:rsidRPr="00C751B7" w:rsidRDefault="007375FD">
      <w:pPr>
        <w:spacing w:line="60" w:lineRule="exact"/>
        <w:rPr>
          <w:sz w:val="6"/>
          <w:lang w:val="fr-FR"/>
        </w:rPr>
      </w:pPr>
      <w:r w:rsidRPr="00C751B7">
        <w:rPr>
          <w:lang w:val="fr-FR"/>
        </w:rPr>
        <w:t xml:space="preserve"> </w:t>
      </w:r>
    </w:p>
    <w:p w14:paraId="5370808A" w14:textId="77777777" w:rsidR="008C4F10" w:rsidRDefault="007375F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1E0016E3" w14:textId="77777777" w:rsidR="008C4F10" w:rsidRDefault="007375F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47AB366" w14:textId="760F2C11" w:rsidR="008C4F10" w:rsidRDefault="007375F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Prestation de service : </w:t>
      </w:r>
      <w:r w:rsidR="00C751B7">
        <w:rPr>
          <w:color w:val="000000"/>
          <w:lang w:val="fr-FR"/>
        </w:rPr>
        <w:t>Suivi d'impacts électriques et électromagnétiques d'un parc éolien sur trois exploitations agricoles situées à proximité d’un parc éolien, sur une période d’un an, comprenant l’installation des dispositifs de mesure, la collecte, le traitement et la restitution des données, ainsi que les rapports technique associés.</w:t>
      </w:r>
    </w:p>
    <w:p w14:paraId="7240F49E" w14:textId="77777777" w:rsidR="008C4F10" w:rsidRDefault="008C4F10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40F543D0" w14:textId="77777777" w:rsidR="008C4F10" w:rsidRDefault="007375F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s’engage à :</w:t>
      </w:r>
    </w:p>
    <w:p w14:paraId="1C376A7E" w14:textId="77777777" w:rsidR="008C4F10" w:rsidRDefault="007375F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1. exécuter la prestation conformément aux règles de l’art ;</w:t>
      </w:r>
    </w:p>
    <w:p w14:paraId="14FD14C8" w14:textId="77777777" w:rsidR="008C4F10" w:rsidRDefault="007375F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2. utiliser un personnel qualifié pour intervenir en milieu agricole ;</w:t>
      </w:r>
    </w:p>
    <w:p w14:paraId="4C12E830" w14:textId="77777777" w:rsidR="008C4F10" w:rsidRDefault="007375F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3. assurer la sécurité des installations de mesure ;</w:t>
      </w:r>
    </w:p>
    <w:p w14:paraId="0C6267BC" w14:textId="77777777" w:rsidR="008C4F10" w:rsidRDefault="007375F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4. maintenir le matériel en état de fonctionnement pendant toute la durée du suivi ;</w:t>
      </w:r>
    </w:p>
    <w:p w14:paraId="36325929" w14:textId="77777777" w:rsidR="008C4F10" w:rsidRDefault="007375F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5. signaler immédiatement tout incident ou dysfonctionnement à l’Université ;</w:t>
      </w:r>
    </w:p>
    <w:p w14:paraId="449346C5" w14:textId="77777777" w:rsidR="008C4F10" w:rsidRDefault="007375F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6. respecter les règles de sécurité des exploitations agricoles ;</w:t>
      </w:r>
    </w:p>
    <w:p w14:paraId="610EDB57" w14:textId="273F8C5F" w:rsidR="008C4F10" w:rsidRDefault="007375F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7. se conformer aux obligations légales (assurance RC pro, obligations sociales et fiscales).</w:t>
      </w:r>
    </w:p>
    <w:p w14:paraId="4BF8DECB" w14:textId="77777777" w:rsidR="00C751B7" w:rsidRPr="00C751B7" w:rsidRDefault="00C751B7" w:rsidP="00C751B7">
      <w:pPr>
        <w:rPr>
          <w:lang w:val="fr-FR"/>
        </w:rPr>
      </w:pPr>
    </w:p>
    <w:p w14:paraId="5FDA8B31" w14:textId="77777777" w:rsidR="008C4F10" w:rsidRDefault="007375F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5E1AC458" w14:textId="77777777" w:rsidR="008C4F10" w:rsidRDefault="007375FD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3EB533D" w14:textId="77777777" w:rsidR="008C4F10" w:rsidRDefault="007375F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35E51AE3" w14:textId="77777777" w:rsidR="008C4F10" w:rsidRDefault="007375F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31453422" w14:textId="77777777" w:rsidR="008C4F10" w:rsidRDefault="007375F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46EDC2A2" w14:textId="77777777" w:rsidR="008C4F10" w:rsidRPr="00C751B7" w:rsidRDefault="007375FD">
      <w:pPr>
        <w:spacing w:line="60" w:lineRule="exact"/>
        <w:rPr>
          <w:sz w:val="6"/>
          <w:lang w:val="fr-FR"/>
        </w:rPr>
      </w:pPr>
      <w:r w:rsidRPr="00C751B7">
        <w:rPr>
          <w:lang w:val="fr-FR"/>
        </w:rPr>
        <w:t xml:space="preserve"> </w:t>
      </w:r>
    </w:p>
    <w:p w14:paraId="2A50A93A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7378F0E1" w14:textId="77777777" w:rsidR="008C4F10" w:rsidRDefault="008C4F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C4F10" w14:paraId="7902C5B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DEDA4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25077" w14:textId="77777777" w:rsidR="008C4F10" w:rsidRDefault="007375F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5E5A8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85BB0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239DF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C4F10" w14:paraId="4AC590E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74BE1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6DE36" w14:textId="77777777" w:rsidR="008C4F10" w:rsidRDefault="007375F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7B7FA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9BD0C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5D49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C4F10" w14:paraId="7041B0E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4265D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085B7" w14:textId="77777777" w:rsidR="008C4F10" w:rsidRDefault="007375F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6A5B4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FDDB5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3135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C4F10" w14:paraId="0D9C357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1796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19999" w14:textId="77777777" w:rsidR="008C4F10" w:rsidRDefault="007375F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870F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00351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CBBAD3C" w14:textId="77777777" w:rsidR="008C4F10" w:rsidRDefault="007375FD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6F1A793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FB65E88" w14:textId="77777777" w:rsidR="008C4F10" w:rsidRDefault="008C4F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C4F10" w14:paraId="4FEA0FD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8716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C1E3F" w14:textId="77777777" w:rsidR="008C4F10" w:rsidRDefault="007375F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14D20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89062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7A537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C4F10" w14:paraId="12334F8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F7CCE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3DDC8" w14:textId="77777777" w:rsidR="008C4F10" w:rsidRDefault="007375F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FE732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54315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B2EE9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C4F10" w14:paraId="3B58A5D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FA2D2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640E3" w14:textId="77777777" w:rsidR="008C4F10" w:rsidRDefault="007375F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3FBD6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2380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BA869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C4F10" w14:paraId="71A4B87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F70A4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11240" w14:textId="77777777" w:rsidR="008C4F10" w:rsidRDefault="007375F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616D1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6032D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7460612" w14:textId="77777777" w:rsidR="008C4F10" w:rsidRDefault="007375FD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463D428" w14:textId="77777777" w:rsidR="008C4F10" w:rsidRDefault="007375F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74CEC06B" w14:textId="77777777" w:rsidR="008C4F10" w:rsidRDefault="007375FD">
      <w:pPr>
        <w:spacing w:line="60" w:lineRule="exact"/>
        <w:rPr>
          <w:sz w:val="6"/>
        </w:rPr>
      </w:pPr>
      <w:r>
        <w:t xml:space="preserve"> </w:t>
      </w:r>
    </w:p>
    <w:p w14:paraId="3AB8CA6C" w14:textId="77777777" w:rsidR="008C4F10" w:rsidRDefault="007375F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E3A6D52" w14:textId="77777777" w:rsidR="008C4F10" w:rsidRDefault="007375FD">
      <w:pPr>
        <w:pStyle w:val="ParagrapheIndent1"/>
        <w:jc w:val="both"/>
        <w:rPr>
          <w:color w:val="000000"/>
          <w:lang w:val="fr-FR"/>
        </w:rPr>
        <w:sectPr w:rsidR="008C4F10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délai d'exécution débutera à compter de la date fixée dans le CCAP.</w:t>
      </w:r>
      <w:r>
        <w:rPr>
          <w:color w:val="000000"/>
          <w:lang w:val="fr-FR"/>
        </w:rPr>
        <w:cr/>
      </w:r>
    </w:p>
    <w:p w14:paraId="0280C5B3" w14:textId="77777777" w:rsidR="008C4F10" w:rsidRDefault="007375F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lastRenderedPageBreak/>
        <w:t>6 - Paiement</w:t>
      </w:r>
      <w:bookmarkEnd w:id="17"/>
    </w:p>
    <w:p w14:paraId="212D0E84" w14:textId="77777777" w:rsidR="008C4F10" w:rsidRPr="00C751B7" w:rsidRDefault="007375FD">
      <w:pPr>
        <w:spacing w:line="60" w:lineRule="exact"/>
        <w:rPr>
          <w:sz w:val="6"/>
          <w:lang w:val="fr-FR"/>
        </w:rPr>
      </w:pPr>
      <w:r w:rsidRPr="00C751B7">
        <w:rPr>
          <w:lang w:val="fr-FR"/>
        </w:rPr>
        <w:t xml:space="preserve"> </w:t>
      </w:r>
    </w:p>
    <w:p w14:paraId="09D3B249" w14:textId="3F1A83CF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 </w:t>
      </w:r>
    </w:p>
    <w:p w14:paraId="196B5916" w14:textId="77777777" w:rsidR="008C4F10" w:rsidRDefault="008C4F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6456E2B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70A044E7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4F805797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09AD177F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506B1C3B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3826ED02" w14:textId="77777777" w:rsidR="008C4F10" w:rsidRDefault="007375F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485F3CF1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8B1D3E1" w14:textId="77777777" w:rsidR="008C4F10" w:rsidRDefault="008C4F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F10" w:rsidRPr="00C751B7" w14:paraId="6FCB24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A088D" w14:textId="7FE8C763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BF35A1" wp14:editId="71A91DC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6CA55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1929" w14:textId="77777777" w:rsidR="008C4F10" w:rsidRDefault="007375F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F44C813" w14:textId="77777777" w:rsidR="008C4F10" w:rsidRPr="00C751B7" w:rsidRDefault="007375FD">
      <w:pPr>
        <w:spacing w:line="240" w:lineRule="exact"/>
        <w:rPr>
          <w:lang w:val="fr-FR"/>
        </w:rPr>
      </w:pPr>
      <w:r w:rsidRPr="00C751B7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F10" w:rsidRPr="00C751B7" w14:paraId="0810BC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C5EEF" w14:textId="24B74F35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791E8E" wp14:editId="458BF15D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2F575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F3C14" w14:textId="77777777" w:rsidR="008C4F10" w:rsidRDefault="007375F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C4F10" w:rsidRPr="00C751B7" w14:paraId="2E9E9A80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8C644" w14:textId="77777777" w:rsidR="008C4F10" w:rsidRPr="00C751B7" w:rsidRDefault="008C4F10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AC212" w14:textId="77777777" w:rsidR="008C4F10" w:rsidRPr="00C751B7" w:rsidRDefault="008C4F10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3FC30" w14:textId="77777777" w:rsidR="008C4F10" w:rsidRPr="00C751B7" w:rsidRDefault="008C4F10">
            <w:pPr>
              <w:rPr>
                <w:lang w:val="fr-FR"/>
              </w:rPr>
            </w:pPr>
          </w:p>
        </w:tc>
      </w:tr>
    </w:tbl>
    <w:p w14:paraId="1599EAE8" w14:textId="77777777" w:rsidR="008C4F10" w:rsidRDefault="008C4F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CD587EB" w14:textId="77777777" w:rsidR="008C4F10" w:rsidRDefault="007375F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6CC20B5" w14:textId="77777777" w:rsidR="008C4F10" w:rsidRDefault="007375F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500F8D87" w14:textId="77777777" w:rsidR="008C4F10" w:rsidRPr="00C751B7" w:rsidRDefault="007375FD">
      <w:pPr>
        <w:spacing w:line="60" w:lineRule="exact"/>
        <w:rPr>
          <w:sz w:val="6"/>
          <w:lang w:val="fr-FR"/>
        </w:rPr>
      </w:pPr>
      <w:r w:rsidRPr="00C751B7">
        <w:rPr>
          <w:lang w:val="fr-FR"/>
        </w:rPr>
        <w:t xml:space="preserve"> </w:t>
      </w:r>
    </w:p>
    <w:p w14:paraId="7FB562B5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C98C4D2" w14:textId="77777777" w:rsidR="008C4F10" w:rsidRDefault="008C4F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F10" w14:paraId="1C5619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38AED" w14:textId="41595A4B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9608D9" wp14:editId="40CE31CD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56975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B92A8" w14:textId="77777777" w:rsidR="008C4F10" w:rsidRDefault="007375F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E0E3E76" w14:textId="77777777" w:rsidR="008C4F10" w:rsidRDefault="007375F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F10" w14:paraId="7FF5D6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EEEEF" w14:textId="10CB54CF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DE4FD0" wp14:editId="7333442D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13E42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E587F" w14:textId="77777777" w:rsidR="008C4F10" w:rsidRDefault="007375F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54242CC" w14:textId="77777777" w:rsidR="008C4F10" w:rsidRDefault="007375F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A094EB9" w14:textId="77777777" w:rsidR="008C4F10" w:rsidRDefault="007375F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421DD50A" w14:textId="77777777" w:rsidR="008C4F10" w:rsidRPr="00C751B7" w:rsidRDefault="007375FD">
      <w:pPr>
        <w:spacing w:line="60" w:lineRule="exact"/>
        <w:rPr>
          <w:sz w:val="6"/>
          <w:lang w:val="fr-FR"/>
        </w:rPr>
      </w:pPr>
      <w:r w:rsidRPr="00C751B7">
        <w:rPr>
          <w:lang w:val="fr-FR"/>
        </w:rPr>
        <w:t xml:space="preserve"> </w:t>
      </w:r>
    </w:p>
    <w:p w14:paraId="0D82C591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CE1F27C" w14:textId="77777777" w:rsidR="008C4F10" w:rsidRDefault="008C4F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C4F10" w14:paraId="79B49CF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82B2" w14:textId="77777777" w:rsidR="008C4F10" w:rsidRDefault="007375F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C60D" w14:textId="77777777" w:rsidR="008C4F10" w:rsidRDefault="007375F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8C4F10" w:rsidRPr="00C751B7" w14:paraId="58232C4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68B12" w14:textId="77777777" w:rsidR="008C4F10" w:rsidRDefault="007375FD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71313400-9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200BD" w14:textId="77777777" w:rsidR="008C4F10" w:rsidRDefault="007375FD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Étude d'impact sur l'environnement pour la construction</w:t>
            </w:r>
          </w:p>
        </w:tc>
      </w:tr>
    </w:tbl>
    <w:p w14:paraId="58665C8F" w14:textId="77777777" w:rsidR="008C4F10" w:rsidRPr="00C751B7" w:rsidRDefault="007375FD">
      <w:pPr>
        <w:spacing w:after="220" w:line="240" w:lineRule="exact"/>
        <w:rPr>
          <w:lang w:val="fr-FR"/>
        </w:rPr>
      </w:pPr>
      <w:r w:rsidRPr="00C751B7">
        <w:rPr>
          <w:lang w:val="fr-FR"/>
        </w:rPr>
        <w:t xml:space="preserve"> </w:t>
      </w:r>
    </w:p>
    <w:p w14:paraId="6C935213" w14:textId="77777777" w:rsidR="00C751B7" w:rsidRDefault="00C751B7">
      <w:pPr>
        <w:rPr>
          <w:rFonts w:ascii="Arial" w:eastAsia="Arial" w:hAnsi="Arial" w:cs="Arial"/>
          <w:b/>
          <w:bCs/>
          <w:color w:val="FFFFFF"/>
          <w:kern w:val="32"/>
          <w:sz w:val="28"/>
          <w:szCs w:val="32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br w:type="page"/>
      </w:r>
    </w:p>
    <w:p w14:paraId="69F9BFB3" w14:textId="2587FA20" w:rsidR="008C4F10" w:rsidRDefault="007375F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lastRenderedPageBreak/>
        <w:t>9 - Signature</w:t>
      </w:r>
      <w:bookmarkEnd w:id="23"/>
    </w:p>
    <w:p w14:paraId="2D3C297E" w14:textId="77777777" w:rsidR="008C4F10" w:rsidRPr="00C751B7" w:rsidRDefault="007375FD">
      <w:pPr>
        <w:spacing w:line="60" w:lineRule="exact"/>
        <w:rPr>
          <w:sz w:val="6"/>
          <w:lang w:val="fr-FR"/>
        </w:rPr>
      </w:pPr>
      <w:r w:rsidRPr="00C751B7">
        <w:rPr>
          <w:lang w:val="fr-FR"/>
        </w:rPr>
        <w:t xml:space="preserve"> </w:t>
      </w:r>
    </w:p>
    <w:p w14:paraId="78109D16" w14:textId="77777777" w:rsidR="008C4F10" w:rsidRDefault="008C4F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0675EC9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8AC205C" w14:textId="77777777" w:rsidR="008C4F10" w:rsidRDefault="008C4F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E622D02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765796C" w14:textId="77777777" w:rsidR="008C4F10" w:rsidRDefault="008C4F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AEFF9F3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354D7AF" w14:textId="77777777" w:rsidR="008C4F10" w:rsidRDefault="008C4F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8E350E1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3A2AEB0" w14:textId="77777777" w:rsidR="008C4F10" w:rsidRDefault="007375F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1485CF" w14:textId="77777777" w:rsidR="008C4F10" w:rsidRDefault="007375F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4BCD6F9" w14:textId="77777777" w:rsidR="008C4F10" w:rsidRDefault="008C4F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B8FFE1A" w14:textId="77777777" w:rsidR="008C4F10" w:rsidRDefault="007375F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E13F7A6" w14:textId="77777777" w:rsidR="008C4F10" w:rsidRDefault="008C4F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F106ABA" w14:textId="77777777" w:rsidR="008C4F10" w:rsidRDefault="008C4F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3DB5017" w14:textId="77777777" w:rsidR="008C4F10" w:rsidRDefault="008C4F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F9C5932" w14:textId="77777777" w:rsidR="008C4F10" w:rsidRDefault="008C4F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C16C103" w14:textId="77777777" w:rsidR="008C4F10" w:rsidRDefault="008C4F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FF74EA7" w14:textId="77777777" w:rsidR="008C4F10" w:rsidRDefault="008C4F10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D915035" w14:textId="77777777" w:rsidR="008C4F10" w:rsidRDefault="007375F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ABEDEB0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6771F32E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98B2579" w14:textId="77777777" w:rsidR="008C4F10" w:rsidRDefault="007375F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A294CCE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6D743700" w14:textId="77777777" w:rsidR="008C4F10" w:rsidRDefault="008C4F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C4F10" w14:paraId="64054EB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EF5BC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F528" w14:textId="77777777" w:rsidR="008C4F10" w:rsidRDefault="007375F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ABA6D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B899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C869F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C4F10" w14:paraId="67D9DF9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8ADD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10599" w14:textId="77777777" w:rsidR="008C4F10" w:rsidRDefault="007375F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072BB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E59F5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DE6BF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C4F10" w14:paraId="0784351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37228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F3B40" w14:textId="77777777" w:rsidR="008C4F10" w:rsidRDefault="007375F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0F479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F80EC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1DC11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C4F10" w14:paraId="05E73A9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5A70B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63C37" w14:textId="77777777" w:rsidR="008C4F10" w:rsidRDefault="007375F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1077D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9037B" w14:textId="77777777" w:rsidR="008C4F10" w:rsidRDefault="007375F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2BF491D" w14:textId="77777777" w:rsidR="008C4F10" w:rsidRDefault="007375FD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F648EFD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FCE5540" w14:textId="77777777" w:rsidR="008C4F10" w:rsidRDefault="008C4F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9A9742F" w14:textId="77777777" w:rsidR="008C4F10" w:rsidRDefault="007375F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4DAF32F" w14:textId="77777777" w:rsidR="008C4F10" w:rsidRDefault="007375F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EB03030" w14:textId="77777777" w:rsidR="008C4F10" w:rsidRDefault="008C4F10">
      <w:pPr>
        <w:spacing w:line="240" w:lineRule="exact"/>
      </w:pPr>
    </w:p>
    <w:p w14:paraId="68355A4E" w14:textId="77777777" w:rsidR="008C4F10" w:rsidRDefault="008C4F10">
      <w:pPr>
        <w:spacing w:line="240" w:lineRule="exact"/>
      </w:pPr>
    </w:p>
    <w:p w14:paraId="61D65D5E" w14:textId="77777777" w:rsidR="008C4F10" w:rsidRDefault="007375F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77C8C2BA" w14:textId="77777777" w:rsidR="008C4F10" w:rsidRDefault="007375F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6BE342C4" w14:textId="77777777" w:rsidR="008C4F10" w:rsidRDefault="007375F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08855A4F" w14:textId="45B29AD1" w:rsidR="00C751B7" w:rsidRDefault="00C751B7">
      <w:pPr>
        <w:rPr>
          <w:lang w:val="fr-FR"/>
        </w:rPr>
      </w:pPr>
      <w:r>
        <w:rPr>
          <w:lang w:val="fr-FR"/>
        </w:rPr>
        <w:br w:type="page"/>
      </w:r>
    </w:p>
    <w:p w14:paraId="61715E16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533671B" w14:textId="77777777" w:rsidR="008C4F10" w:rsidRDefault="008C4F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0074CFA" w14:textId="77777777" w:rsidR="008C4F10" w:rsidRDefault="007375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F10" w14:paraId="4E9CB8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0E851" w14:textId="695E87EC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A8B661" wp14:editId="468B4EE5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D2891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A24E9" w14:textId="77777777" w:rsidR="008C4F10" w:rsidRDefault="007375F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AB6B723" w14:textId="77777777" w:rsidR="008C4F10" w:rsidRDefault="007375F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C4F10" w14:paraId="096F72A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600F6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FCBAA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4FA9F" w14:textId="77777777" w:rsidR="008C4F10" w:rsidRDefault="008C4F10"/>
        </w:tc>
      </w:tr>
    </w:tbl>
    <w:p w14:paraId="138DBEFE" w14:textId="77777777" w:rsidR="008C4F10" w:rsidRDefault="007375F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F10" w14:paraId="055FC3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4DFB4" w14:textId="38D59989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697C94" wp14:editId="110CF311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6D687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0E696" w14:textId="77777777" w:rsidR="008C4F10" w:rsidRDefault="007375F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2DAF7C2" w14:textId="77777777" w:rsidR="008C4F10" w:rsidRDefault="007375F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C4F10" w14:paraId="6D3AA90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E4F57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6A940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7E4A0" w14:textId="77777777" w:rsidR="008C4F10" w:rsidRDefault="008C4F10"/>
        </w:tc>
      </w:tr>
    </w:tbl>
    <w:p w14:paraId="7E72BE97" w14:textId="77777777" w:rsidR="008C4F10" w:rsidRDefault="007375F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F10" w14:paraId="54CDB1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69348" w14:textId="27CC3448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DD35B3" wp14:editId="388029B1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CDE56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A7763" w14:textId="77777777" w:rsidR="008C4F10" w:rsidRDefault="007375F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4C2EB67" w14:textId="77777777" w:rsidR="008C4F10" w:rsidRDefault="007375F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C4F10" w14:paraId="2374B4F8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E4DBD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94340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59DD5" w14:textId="77777777" w:rsidR="008C4F10" w:rsidRDefault="008C4F10"/>
        </w:tc>
      </w:tr>
    </w:tbl>
    <w:p w14:paraId="4F4F5799" w14:textId="77777777" w:rsidR="008C4F10" w:rsidRDefault="007375F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F10" w:rsidRPr="00C751B7" w14:paraId="468FB7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069B1" w14:textId="1DA6E564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61D823" wp14:editId="4527A9B9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36E5E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DAF10" w14:textId="77777777" w:rsidR="008C4F10" w:rsidRDefault="007375F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B61EB62" w14:textId="77777777" w:rsidR="008C4F10" w:rsidRDefault="008C4F10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</w:p>
        </w:tc>
      </w:tr>
      <w:tr w:rsidR="008C4F10" w:rsidRPr="00C751B7" w14:paraId="2C93B41B" w14:textId="77777777">
        <w:trPr>
          <w:trHeight w:val="14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89CCA" w14:textId="77777777" w:rsidR="008C4F10" w:rsidRPr="00C751B7" w:rsidRDefault="008C4F10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39DAB" w14:textId="77777777" w:rsidR="008C4F10" w:rsidRPr="00C751B7" w:rsidRDefault="008C4F10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6A03" w14:textId="77777777" w:rsidR="008C4F10" w:rsidRPr="00C751B7" w:rsidRDefault="008C4F10">
            <w:pPr>
              <w:rPr>
                <w:lang w:val="fr-FR"/>
              </w:rPr>
            </w:pPr>
          </w:p>
        </w:tc>
      </w:tr>
    </w:tbl>
    <w:p w14:paraId="48C1A6E2" w14:textId="77777777" w:rsidR="008C4F10" w:rsidRDefault="007375FD">
      <w:pPr>
        <w:pStyle w:val="ParagrapheIndent1"/>
        <w:spacing w:line="230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482C0DA8" w14:textId="77777777" w:rsidR="008C4F10" w:rsidRDefault="007375FD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F10" w14:paraId="3BFFC6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4D2E7" w14:textId="6332E7FF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AD94D4" wp14:editId="5931B67E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BBED7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4E632" w14:textId="77777777" w:rsidR="008C4F10" w:rsidRDefault="007375F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C4F10" w14:paraId="786B7C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D737C" w14:textId="6A508215" w:rsidR="008C4F10" w:rsidRDefault="007375F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3341E3" wp14:editId="5271943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434FD" w14:textId="77777777" w:rsidR="008C4F10" w:rsidRDefault="008C4F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198B0" w14:textId="77777777" w:rsidR="008C4F10" w:rsidRDefault="007375F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E90DE9A" w14:textId="77777777" w:rsidR="008C4F10" w:rsidRDefault="007375F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6B88999" w14:textId="77777777" w:rsidR="008C4F10" w:rsidRDefault="007375F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0836948" w14:textId="77777777" w:rsidR="008C4F10" w:rsidRDefault="008C4F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C6AB990" w14:textId="77777777" w:rsidR="008C4F10" w:rsidRDefault="007375F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C4F1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55D8AF3" w14:textId="77777777" w:rsidR="008C4F10" w:rsidRDefault="007375FD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30A86A9D" w14:textId="77777777" w:rsidR="008C4F10" w:rsidRPr="00C751B7" w:rsidRDefault="007375FD">
      <w:pPr>
        <w:spacing w:after="60" w:line="240" w:lineRule="exact"/>
        <w:rPr>
          <w:lang w:val="fr-FR"/>
        </w:rPr>
      </w:pPr>
      <w:r w:rsidRPr="00C751B7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C4F10" w14:paraId="43F0574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ED6D0" w14:textId="77777777" w:rsidR="008C4F10" w:rsidRDefault="007375F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3B1DD" w14:textId="77777777" w:rsidR="008C4F10" w:rsidRDefault="007375F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B765A" w14:textId="77777777" w:rsidR="008C4F10" w:rsidRDefault="007375F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83954" w14:textId="77777777" w:rsidR="008C4F10" w:rsidRDefault="007375FD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29C352B" w14:textId="77777777" w:rsidR="008C4F10" w:rsidRDefault="007375FD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06A72" w14:textId="77777777" w:rsidR="008C4F10" w:rsidRDefault="007375F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8C4F10" w14:paraId="50A1932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02929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C47EDD8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E7C83A8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9D3BE8A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B418D60" w14:textId="77777777" w:rsidR="008C4F10" w:rsidRDefault="008C4F10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95C29" w14:textId="77777777" w:rsidR="008C4F10" w:rsidRDefault="008C4F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18B40" w14:textId="77777777" w:rsidR="008C4F10" w:rsidRDefault="008C4F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07EA" w14:textId="77777777" w:rsidR="008C4F10" w:rsidRDefault="008C4F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48AE8" w14:textId="77777777" w:rsidR="008C4F10" w:rsidRDefault="008C4F10"/>
        </w:tc>
      </w:tr>
      <w:tr w:rsidR="008C4F10" w14:paraId="641C0FF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78487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CC419D2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1F3A8B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B15DB9B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096C5D8" w14:textId="77777777" w:rsidR="008C4F10" w:rsidRDefault="008C4F10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09EC1" w14:textId="77777777" w:rsidR="008C4F10" w:rsidRDefault="008C4F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6F6D3" w14:textId="77777777" w:rsidR="008C4F10" w:rsidRDefault="008C4F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7FD01" w14:textId="77777777" w:rsidR="008C4F10" w:rsidRDefault="008C4F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205F9" w14:textId="77777777" w:rsidR="008C4F10" w:rsidRDefault="008C4F10"/>
        </w:tc>
      </w:tr>
      <w:tr w:rsidR="008C4F10" w14:paraId="31F3D91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DC097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5F2215E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4F6FC0C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2303D96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FB78C8B" w14:textId="77777777" w:rsidR="008C4F10" w:rsidRDefault="008C4F10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77D72" w14:textId="77777777" w:rsidR="008C4F10" w:rsidRDefault="008C4F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46D28" w14:textId="77777777" w:rsidR="008C4F10" w:rsidRDefault="008C4F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C835B" w14:textId="77777777" w:rsidR="008C4F10" w:rsidRDefault="008C4F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7FC39" w14:textId="77777777" w:rsidR="008C4F10" w:rsidRDefault="008C4F10"/>
        </w:tc>
      </w:tr>
      <w:tr w:rsidR="008C4F10" w14:paraId="66FEDCB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C4502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7504F06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EF43EDF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B1CB27F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6F8A8E6" w14:textId="77777777" w:rsidR="008C4F10" w:rsidRDefault="008C4F10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455A6" w14:textId="77777777" w:rsidR="008C4F10" w:rsidRDefault="008C4F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68FD5" w14:textId="77777777" w:rsidR="008C4F10" w:rsidRDefault="008C4F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89FA4" w14:textId="77777777" w:rsidR="008C4F10" w:rsidRDefault="008C4F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1386E" w14:textId="77777777" w:rsidR="008C4F10" w:rsidRDefault="008C4F10"/>
        </w:tc>
      </w:tr>
      <w:tr w:rsidR="008C4F10" w14:paraId="16359D3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5D243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F402B43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C8516E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EE8A341" w14:textId="77777777" w:rsidR="008C4F10" w:rsidRDefault="007375F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DCBDA96" w14:textId="77777777" w:rsidR="008C4F10" w:rsidRDefault="008C4F10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DB4DD" w14:textId="77777777" w:rsidR="008C4F10" w:rsidRDefault="008C4F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04C3E" w14:textId="77777777" w:rsidR="008C4F10" w:rsidRDefault="008C4F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9A4B7" w14:textId="77777777" w:rsidR="008C4F10" w:rsidRDefault="008C4F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0D12D" w14:textId="77777777" w:rsidR="008C4F10" w:rsidRDefault="008C4F10"/>
        </w:tc>
      </w:tr>
      <w:tr w:rsidR="008C4F10" w14:paraId="1A38FB8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E0A99" w14:textId="77777777" w:rsidR="008C4F10" w:rsidRDefault="008C4F1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5676" w14:textId="77777777" w:rsidR="008C4F10" w:rsidRDefault="007375FD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6E6A0" w14:textId="77777777" w:rsidR="008C4F10" w:rsidRDefault="008C4F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A6855" w14:textId="77777777" w:rsidR="008C4F10" w:rsidRDefault="008C4F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16769" w14:textId="77777777" w:rsidR="008C4F10" w:rsidRDefault="008C4F10"/>
        </w:tc>
      </w:tr>
    </w:tbl>
    <w:p w14:paraId="1715BEAA" w14:textId="77777777" w:rsidR="008C4F10" w:rsidRDefault="008C4F10"/>
    <w:sectPr w:rsidR="008C4F10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E4EEA" w14:textId="77777777" w:rsidR="00091673" w:rsidRDefault="007375FD">
      <w:r>
        <w:separator/>
      </w:r>
    </w:p>
  </w:endnote>
  <w:endnote w:type="continuationSeparator" w:id="0">
    <w:p w14:paraId="5537A834" w14:textId="77777777" w:rsidR="00091673" w:rsidRDefault="00737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9306D" w14:textId="77777777" w:rsidR="008C4F10" w:rsidRDefault="008C4F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4F10" w14:paraId="062164B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53BCF6" w14:textId="77777777" w:rsidR="008C4F10" w:rsidRDefault="007375F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91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84EA69" w14:textId="77777777" w:rsidR="008C4F10" w:rsidRDefault="007375F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B0C05" w14:textId="77777777" w:rsidR="008C4F10" w:rsidRDefault="007375F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A18D702" w14:textId="77777777" w:rsidR="008C4F10" w:rsidRPr="00C751B7" w:rsidRDefault="008C4F10">
    <w:pPr>
      <w:spacing w:after="160" w:line="240" w:lineRule="exact"/>
      <w:rPr>
        <w:lang w:val="fr-FR"/>
      </w:rPr>
    </w:pPr>
  </w:p>
  <w:p w14:paraId="25FD5499" w14:textId="77777777" w:rsidR="008C4F10" w:rsidRPr="00C751B7" w:rsidRDefault="008C4F10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4F10" w14:paraId="79D9C8D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A34894" w14:textId="77777777" w:rsidR="008C4F10" w:rsidRDefault="007375F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91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2404D2" w14:textId="77777777" w:rsidR="008C4F10" w:rsidRDefault="007375F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D638" w14:textId="77777777" w:rsidR="008C4F10" w:rsidRDefault="007375F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689A05D9" w14:textId="77777777" w:rsidR="008C4F10" w:rsidRPr="00C751B7" w:rsidRDefault="008C4F10">
    <w:pPr>
      <w:spacing w:after="160" w:line="240" w:lineRule="exact"/>
      <w:rPr>
        <w:lang w:val="fr-FR"/>
      </w:rPr>
    </w:pPr>
  </w:p>
  <w:p w14:paraId="77DF380F" w14:textId="77777777" w:rsidR="008C4F10" w:rsidRPr="00C751B7" w:rsidRDefault="008C4F10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4F10" w14:paraId="56F4606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769CAC" w14:textId="77777777" w:rsidR="008C4F10" w:rsidRDefault="007375F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91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654AD3" w14:textId="77777777" w:rsidR="008C4F10" w:rsidRDefault="007375F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F7FD6" w14:textId="77777777" w:rsidR="008C4F10" w:rsidRDefault="007375F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B98115A" w14:textId="77777777" w:rsidR="008C4F10" w:rsidRDefault="008C4F10">
    <w:pPr>
      <w:spacing w:after="160" w:line="240" w:lineRule="exact"/>
    </w:pPr>
  </w:p>
  <w:p w14:paraId="73DE9703" w14:textId="77777777" w:rsidR="008C4F10" w:rsidRDefault="008C4F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4F10" w14:paraId="1FBB09B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544ED1" w14:textId="77777777" w:rsidR="008C4F10" w:rsidRDefault="007375F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25 91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608429" w14:textId="77777777" w:rsidR="008C4F10" w:rsidRDefault="007375F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C4F10" w14:paraId="0800647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86EAEB" w14:textId="77777777" w:rsidR="008C4F10" w:rsidRDefault="007375FD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907 25 91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EF0785" w14:textId="77777777" w:rsidR="008C4F10" w:rsidRDefault="007375FD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37623" w14:textId="77777777" w:rsidR="00091673" w:rsidRDefault="007375FD">
      <w:r>
        <w:separator/>
      </w:r>
    </w:p>
  </w:footnote>
  <w:footnote w:type="continuationSeparator" w:id="0">
    <w:p w14:paraId="4DC068A9" w14:textId="77777777" w:rsidR="00091673" w:rsidRDefault="007375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F10"/>
    <w:rsid w:val="00091673"/>
    <w:rsid w:val="007375FD"/>
    <w:rsid w:val="008C4F10"/>
    <w:rsid w:val="00C7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2FA097"/>
  <w15:docId w15:val="{149EDBE9-50BD-4558-885B-782E78FEC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2031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Christelle Bertho</dc:creator>
  <cp:lastModifiedBy>Christelle Bertho</cp:lastModifiedBy>
  <cp:revision>3</cp:revision>
  <dcterms:created xsi:type="dcterms:W3CDTF">2025-12-18T14:20:00Z</dcterms:created>
  <dcterms:modified xsi:type="dcterms:W3CDTF">2025-12-18T15:45:00Z</dcterms:modified>
</cp:coreProperties>
</file>